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A980" w14:textId="2D4DD7B3" w:rsidR="00A62FD4" w:rsidRPr="00DC1B1A" w:rsidRDefault="00EF2B34" w:rsidP="00DC1B1A">
      <w:pPr>
        <w:shd w:val="clear" w:color="auto" w:fill="F4B083" w:themeFill="accent2" w:themeFillTint="99"/>
        <w:jc w:val="center"/>
        <w:rPr>
          <w:rFonts w:ascii="Alamain" w:hAnsi="Alamain"/>
          <w:b/>
          <w:bCs/>
          <w:sz w:val="28"/>
          <w:szCs w:val="28"/>
        </w:rPr>
      </w:pPr>
      <w:r>
        <w:rPr>
          <w:rFonts w:ascii="Alamain" w:hAnsi="Alamain"/>
          <w:b/>
          <w:bCs/>
          <w:sz w:val="28"/>
          <w:szCs w:val="28"/>
        </w:rPr>
        <w:t xml:space="preserve">BROCANTE 2023 </w:t>
      </w:r>
      <w:r w:rsidR="00DC1B1A">
        <w:rPr>
          <w:rFonts w:ascii="Alamain" w:hAnsi="Alamain"/>
          <w:b/>
          <w:bCs/>
          <w:sz w:val="28"/>
          <w:szCs w:val="28"/>
        </w:rPr>
        <w:br/>
      </w:r>
      <w:r w:rsidR="00A62FD4" w:rsidRPr="00DC1B1A">
        <w:rPr>
          <w:rFonts w:ascii="Alamain" w:hAnsi="Alamain"/>
          <w:b/>
          <w:bCs/>
          <w:sz w:val="28"/>
          <w:szCs w:val="28"/>
        </w:rPr>
        <w:t xml:space="preserve"> ALSACE LORRAINE</w:t>
      </w:r>
    </w:p>
    <w:p w14:paraId="71266BE8" w14:textId="6F708C00" w:rsidR="004304FF" w:rsidRPr="00735AEE" w:rsidRDefault="00780720" w:rsidP="004304FF">
      <w:pPr>
        <w:shd w:val="clear" w:color="auto" w:fill="F4B083" w:themeFill="accent2" w:themeFillTint="99"/>
        <w:jc w:val="center"/>
        <w:rPr>
          <w:sz w:val="28"/>
          <w:szCs w:val="28"/>
        </w:rPr>
      </w:pPr>
      <w:r w:rsidRPr="00735AEE">
        <w:rPr>
          <w:sz w:val="28"/>
          <w:szCs w:val="28"/>
        </w:rPr>
        <w:t xml:space="preserve">Dimanche </w:t>
      </w:r>
      <w:r w:rsidR="00735AEE" w:rsidRPr="00735AEE">
        <w:rPr>
          <w:sz w:val="28"/>
          <w:szCs w:val="28"/>
        </w:rPr>
        <w:t>16</w:t>
      </w:r>
      <w:r w:rsidRPr="00735AEE">
        <w:rPr>
          <w:sz w:val="28"/>
          <w:szCs w:val="28"/>
        </w:rPr>
        <w:t xml:space="preserve"> Avril 202</w:t>
      </w:r>
      <w:r w:rsidR="00735AEE" w:rsidRPr="00735AEE">
        <w:rPr>
          <w:sz w:val="28"/>
          <w:szCs w:val="28"/>
        </w:rPr>
        <w:t>3</w:t>
      </w:r>
      <w:r w:rsidR="0067413D" w:rsidRPr="00735AEE">
        <w:rPr>
          <w:sz w:val="28"/>
          <w:szCs w:val="28"/>
        </w:rPr>
        <w:t xml:space="preserve">  </w:t>
      </w:r>
    </w:p>
    <w:p w14:paraId="57F203B4" w14:textId="5C9FC7A5" w:rsidR="00A62FD4" w:rsidRPr="00735AEE" w:rsidRDefault="00735AEE" w:rsidP="004304FF">
      <w:pPr>
        <w:shd w:val="clear" w:color="auto" w:fill="F4B083" w:themeFill="accent2" w:themeFillTint="99"/>
        <w:jc w:val="center"/>
        <w:rPr>
          <w:sz w:val="28"/>
          <w:szCs w:val="28"/>
        </w:rPr>
      </w:pPr>
      <w:r w:rsidRPr="00735AEE">
        <w:rPr>
          <w:sz w:val="28"/>
          <w:szCs w:val="28"/>
        </w:rPr>
        <w:t>8</w:t>
      </w:r>
      <w:r w:rsidR="0067413D" w:rsidRPr="00735AEE">
        <w:rPr>
          <w:sz w:val="28"/>
          <w:szCs w:val="28"/>
        </w:rPr>
        <w:t>h-17h</w:t>
      </w:r>
      <w:r w:rsidR="00DC1B1A" w:rsidRPr="00735AEE">
        <w:rPr>
          <w:sz w:val="28"/>
          <w:szCs w:val="28"/>
        </w:rPr>
        <w:t xml:space="preserve"> (installation à</w:t>
      </w:r>
      <w:r w:rsidRPr="00735AEE">
        <w:rPr>
          <w:sz w:val="28"/>
          <w:szCs w:val="28"/>
        </w:rPr>
        <w:t xml:space="preserve"> </w:t>
      </w:r>
      <w:r w:rsidR="00DC1B1A" w:rsidRPr="00735AEE">
        <w:rPr>
          <w:sz w:val="28"/>
          <w:szCs w:val="28"/>
        </w:rPr>
        <w:t xml:space="preserve">de </w:t>
      </w:r>
      <w:r w:rsidRPr="00735AEE">
        <w:rPr>
          <w:sz w:val="28"/>
          <w:szCs w:val="28"/>
        </w:rPr>
        <w:t>6h à 8h)</w:t>
      </w:r>
    </w:p>
    <w:p w14:paraId="5A9BAE44" w14:textId="77777777" w:rsidR="00A62FD4" w:rsidRPr="00735AEE" w:rsidRDefault="00A62FD4" w:rsidP="00A62FD4">
      <w:pPr>
        <w:jc w:val="center"/>
      </w:pPr>
    </w:p>
    <w:p w14:paraId="5367BC72" w14:textId="78BAE7B2" w:rsidR="00DC1B1A" w:rsidRPr="00735AEE" w:rsidRDefault="00A62FD4" w:rsidP="00DC1B1A">
      <w:pPr>
        <w:jc w:val="both"/>
        <w:rPr>
          <w:sz w:val="24"/>
          <w:szCs w:val="24"/>
        </w:rPr>
      </w:pPr>
      <w:r w:rsidRPr="00735AEE">
        <w:rPr>
          <w:b/>
          <w:bCs/>
          <w:sz w:val="24"/>
          <w:szCs w:val="24"/>
        </w:rPr>
        <w:t>Dossier</w:t>
      </w:r>
      <w:r w:rsidR="00DC1B1A" w:rsidRPr="00735AEE">
        <w:rPr>
          <w:b/>
          <w:bCs/>
          <w:sz w:val="24"/>
          <w:szCs w:val="24"/>
        </w:rPr>
        <w:t xml:space="preserve"> à envoyer par courrier ou </w:t>
      </w:r>
      <w:r w:rsidRPr="00735AEE">
        <w:rPr>
          <w:b/>
          <w:bCs/>
          <w:sz w:val="24"/>
          <w:szCs w:val="24"/>
        </w:rPr>
        <w:t>à déposer dans la boite aux lettres de l’école élém</w:t>
      </w:r>
      <w:r w:rsidR="00780720" w:rsidRPr="00735AEE">
        <w:rPr>
          <w:b/>
          <w:bCs/>
          <w:sz w:val="24"/>
          <w:szCs w:val="24"/>
        </w:rPr>
        <w:t>e</w:t>
      </w:r>
      <w:r w:rsidRPr="00735AEE">
        <w:rPr>
          <w:b/>
          <w:bCs/>
          <w:sz w:val="24"/>
          <w:szCs w:val="24"/>
        </w:rPr>
        <w:t>ntaire</w:t>
      </w:r>
      <w:r w:rsidR="00DC1B1A" w:rsidRPr="00735AEE">
        <w:rPr>
          <w:b/>
          <w:bCs/>
          <w:sz w:val="24"/>
          <w:szCs w:val="24"/>
        </w:rPr>
        <w:t xml:space="preserve"> Alsace Lorraine </w:t>
      </w:r>
    </w:p>
    <w:p w14:paraId="271BB64E" w14:textId="00B7B0C7" w:rsidR="00A62FD4" w:rsidRPr="00735AEE" w:rsidRDefault="00626AA6" w:rsidP="004304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DC1B1A" w:rsidRPr="00735AEE">
        <w:rPr>
          <w:b/>
          <w:bCs/>
          <w:sz w:val="24"/>
          <w:szCs w:val="24"/>
        </w:rPr>
        <w:t xml:space="preserve">mpasse de </w:t>
      </w:r>
      <w:r w:rsidR="000650E7">
        <w:rPr>
          <w:b/>
          <w:bCs/>
          <w:sz w:val="24"/>
          <w:szCs w:val="24"/>
        </w:rPr>
        <w:t>R</w:t>
      </w:r>
      <w:r w:rsidR="00DC1B1A" w:rsidRPr="00735AEE">
        <w:rPr>
          <w:b/>
          <w:bCs/>
          <w:sz w:val="24"/>
          <w:szCs w:val="24"/>
        </w:rPr>
        <w:t>eims</w:t>
      </w:r>
      <w:r>
        <w:rPr>
          <w:b/>
          <w:bCs/>
          <w:sz w:val="24"/>
          <w:szCs w:val="24"/>
        </w:rPr>
        <w:t>,</w:t>
      </w:r>
      <w:r w:rsidR="00DC1B1A" w:rsidRPr="00735AEE">
        <w:rPr>
          <w:b/>
          <w:bCs/>
          <w:sz w:val="24"/>
          <w:szCs w:val="24"/>
        </w:rPr>
        <w:t xml:space="preserve"> 95240 Cormeilles en parisis</w:t>
      </w:r>
    </w:p>
    <w:p w14:paraId="69DDEEDF" w14:textId="72725C78" w:rsidR="005E1DBC" w:rsidRPr="00DC1B1A" w:rsidRDefault="00DC1B1A" w:rsidP="004304FF">
      <w:pPr>
        <w:jc w:val="center"/>
        <w:rPr>
          <w:b/>
          <w:bCs/>
          <w:sz w:val="24"/>
          <w:szCs w:val="24"/>
        </w:rPr>
      </w:pPr>
      <w:r w:rsidRPr="00735AEE">
        <w:rPr>
          <w:sz w:val="24"/>
          <w:szCs w:val="24"/>
        </w:rPr>
        <w:t>Parking de Reims gratuit à proximité</w:t>
      </w:r>
    </w:p>
    <w:p w14:paraId="6486C154" w14:textId="48520A1B" w:rsidR="00AA04EC" w:rsidRPr="004304FF" w:rsidRDefault="00DC1B1A" w:rsidP="004304FF">
      <w:pPr>
        <w:jc w:val="center"/>
        <w:rPr>
          <w:b/>
          <w:bCs/>
        </w:rPr>
      </w:pPr>
      <w:r w:rsidRPr="00DC1B1A">
        <w:rPr>
          <w:b/>
          <w:bCs/>
          <w:highlight w:val="yellow"/>
        </w:rPr>
        <w:t>DATE DE CLOTURE DES INSCRIPTIONS :</w:t>
      </w:r>
      <w:r>
        <w:rPr>
          <w:b/>
          <w:bCs/>
        </w:rPr>
        <w:t xml:space="preserve"> </w:t>
      </w:r>
      <w:r w:rsidR="00A96312">
        <w:rPr>
          <w:b/>
          <w:bCs/>
          <w:sz w:val="28"/>
          <w:szCs w:val="28"/>
          <w:u w:val="single"/>
        </w:rPr>
        <w:t>dimanche 9</w:t>
      </w:r>
      <w:r w:rsidR="00626AA6" w:rsidRPr="00626AA6">
        <w:rPr>
          <w:b/>
          <w:bCs/>
          <w:sz w:val="28"/>
          <w:szCs w:val="28"/>
          <w:u w:val="single"/>
        </w:rPr>
        <w:t xml:space="preserve"> avril 2023</w:t>
      </w:r>
    </w:p>
    <w:p w14:paraId="4177A36A" w14:textId="47B2B08F" w:rsidR="00A62FD4" w:rsidRDefault="00A62FD4" w:rsidP="005E1DBC">
      <w:pPr>
        <w:jc w:val="both"/>
      </w:pPr>
      <w:r>
        <w:t xml:space="preserve">Mail : </w:t>
      </w:r>
      <w:r w:rsidR="00735AEE">
        <w:t>brocante</w:t>
      </w:r>
      <w:r w:rsidR="00626AA6">
        <w:t>al</w:t>
      </w:r>
      <w:r w:rsidR="00735AEE">
        <w:t>23@gmail.com</w:t>
      </w:r>
      <w:r>
        <w:t xml:space="preserve"> </w:t>
      </w:r>
    </w:p>
    <w:p w14:paraId="087A6F90" w14:textId="77777777" w:rsidR="00DC1B1A" w:rsidRPr="00DC1B1A" w:rsidRDefault="00DC1B1A" w:rsidP="005E1DBC">
      <w:pPr>
        <w:jc w:val="both"/>
        <w:rPr>
          <w:rFonts w:cstheme="minorHAnsi"/>
        </w:rPr>
      </w:pPr>
      <w:r w:rsidRPr="00DC1B1A">
        <w:rPr>
          <w:rFonts w:cstheme="minorHAnsi"/>
          <w:highlight w:val="yellow"/>
        </w:rPr>
        <w:t>Votre inscription sera validée si nous recevons :</w:t>
      </w:r>
      <w:r w:rsidRPr="00DC1B1A">
        <w:rPr>
          <w:rFonts w:cstheme="minorHAnsi"/>
        </w:rPr>
        <w:t xml:space="preserve"> </w:t>
      </w:r>
    </w:p>
    <w:p w14:paraId="5B23EB96" w14:textId="04B3D092" w:rsidR="00DC1B1A" w:rsidRPr="00DC1B1A" w:rsidRDefault="00DC1B1A" w:rsidP="005E1DBC">
      <w:pPr>
        <w:jc w:val="both"/>
        <w:rPr>
          <w:rFonts w:cstheme="minorHAnsi"/>
        </w:rPr>
      </w:pPr>
      <w:bookmarkStart w:id="0" w:name="_Hlk95039823"/>
      <w:r w:rsidRPr="00DC1B1A">
        <w:rPr>
          <w:rFonts w:cstheme="minorHAnsi"/>
        </w:rPr>
        <w:t>⃝</w:t>
      </w:r>
      <w:bookmarkEnd w:id="0"/>
      <w:r w:rsidRPr="00DC1B1A">
        <w:rPr>
          <w:rFonts w:cstheme="minorHAnsi"/>
        </w:rPr>
        <w:t xml:space="preserve"> le formulaire de réservation (correctement rempli) daté et signé. </w:t>
      </w:r>
    </w:p>
    <w:p w14:paraId="0EB2DAC7" w14:textId="496B5087" w:rsidR="00A62FD4" w:rsidRPr="00DC1B1A" w:rsidRDefault="00DC1B1A" w:rsidP="005E1DBC">
      <w:pPr>
        <w:jc w:val="both"/>
        <w:rPr>
          <w:rFonts w:cstheme="minorHAnsi"/>
        </w:rPr>
      </w:pPr>
      <w:bookmarkStart w:id="1" w:name="_Hlk95039868"/>
      <w:r w:rsidRPr="00DC1B1A">
        <w:rPr>
          <w:rFonts w:cstheme="minorHAnsi"/>
        </w:rPr>
        <w:t>⃝</w:t>
      </w:r>
      <w:bookmarkEnd w:id="1"/>
      <w:r w:rsidRPr="00DC1B1A">
        <w:rPr>
          <w:rFonts w:cstheme="minorHAnsi"/>
        </w:rPr>
        <w:t xml:space="preserve"> les </w:t>
      </w:r>
      <w:r w:rsidR="004304FF" w:rsidRPr="00DC1B1A">
        <w:rPr>
          <w:rFonts w:cstheme="minorHAnsi"/>
        </w:rPr>
        <w:t>CONDITIONS G</w:t>
      </w:r>
      <w:r w:rsidR="009B2AD0" w:rsidRPr="00DC1B1A">
        <w:rPr>
          <w:rFonts w:cstheme="minorHAnsi"/>
        </w:rPr>
        <w:t>ENE</w:t>
      </w:r>
      <w:r w:rsidR="004304FF" w:rsidRPr="00DC1B1A">
        <w:rPr>
          <w:rFonts w:cstheme="minorHAnsi"/>
        </w:rPr>
        <w:t xml:space="preserve">RALES </w:t>
      </w:r>
      <w:r w:rsidRPr="00DC1B1A">
        <w:rPr>
          <w:rFonts w:cstheme="minorHAnsi"/>
        </w:rPr>
        <w:t>signées.</w:t>
      </w:r>
      <w:r w:rsidR="009B2AD0" w:rsidRPr="00DC1B1A">
        <w:rPr>
          <w:rFonts w:cstheme="minorHAnsi"/>
        </w:rPr>
        <w:t xml:space="preserve"> </w:t>
      </w:r>
    </w:p>
    <w:p w14:paraId="0903C2F4" w14:textId="77777777" w:rsidR="000650E7" w:rsidRDefault="00DC1B1A" w:rsidP="005E1DBC">
      <w:pPr>
        <w:jc w:val="both"/>
        <w:rPr>
          <w:rFonts w:cstheme="minorHAnsi"/>
        </w:rPr>
      </w:pPr>
      <w:r w:rsidRPr="00DC1B1A">
        <w:rPr>
          <w:rFonts w:cstheme="minorHAnsi"/>
        </w:rPr>
        <w:t xml:space="preserve">⃝ la </w:t>
      </w:r>
      <w:r w:rsidR="00A62FD4" w:rsidRPr="00DC1B1A">
        <w:rPr>
          <w:rFonts w:cstheme="minorHAnsi"/>
        </w:rPr>
        <w:t xml:space="preserve">Copie de </w:t>
      </w:r>
      <w:r w:rsidRPr="00DC1B1A">
        <w:rPr>
          <w:rFonts w:cstheme="minorHAnsi"/>
        </w:rPr>
        <w:t xml:space="preserve">votre </w:t>
      </w:r>
      <w:r w:rsidR="00A62FD4" w:rsidRPr="00DC1B1A">
        <w:rPr>
          <w:rFonts w:cstheme="minorHAnsi"/>
        </w:rPr>
        <w:t xml:space="preserve">Pièce d’Identité recto/verso </w:t>
      </w:r>
    </w:p>
    <w:p w14:paraId="62D2C1B6" w14:textId="52BBC866" w:rsidR="00A62FD4" w:rsidRPr="00DC1B1A" w:rsidRDefault="00DC1B1A" w:rsidP="005E1DBC">
      <w:pPr>
        <w:jc w:val="both"/>
        <w:rPr>
          <w:rFonts w:cstheme="minorHAnsi"/>
        </w:rPr>
      </w:pPr>
      <w:r w:rsidRPr="00DC1B1A">
        <w:rPr>
          <w:rFonts w:cstheme="minorHAnsi"/>
        </w:rPr>
        <w:t xml:space="preserve"> ⃝ la </w:t>
      </w:r>
      <w:r w:rsidR="00A62FD4" w:rsidRPr="00DC1B1A">
        <w:rPr>
          <w:rFonts w:cstheme="minorHAnsi"/>
        </w:rPr>
        <w:t xml:space="preserve">Caution de propreté </w:t>
      </w:r>
      <w:r w:rsidR="00735AEE" w:rsidRPr="000650E7">
        <w:rPr>
          <w:rFonts w:cstheme="minorHAnsi"/>
          <w:u w:val="single"/>
        </w:rPr>
        <w:t>10</w:t>
      </w:r>
      <w:r w:rsidR="005B3190" w:rsidRPr="000650E7">
        <w:rPr>
          <w:rFonts w:cstheme="minorHAnsi"/>
          <w:u w:val="single"/>
        </w:rPr>
        <w:t>€ dans une enveloppe</w:t>
      </w:r>
      <w:r w:rsidR="005B3190" w:rsidRPr="00DC1B1A">
        <w:rPr>
          <w:rFonts w:cstheme="minorHAnsi"/>
        </w:rPr>
        <w:t xml:space="preserve"> à votre nom pour restitution de la caution (chèque ou espèces)</w:t>
      </w:r>
    </w:p>
    <w:p w14:paraId="09E488A9" w14:textId="2C7D80CB" w:rsidR="00DC1B1A" w:rsidRPr="00DC1B1A" w:rsidRDefault="00DC1B1A" w:rsidP="00DC1B1A">
      <w:pPr>
        <w:jc w:val="both"/>
        <w:rPr>
          <w:rFonts w:cstheme="minorHAnsi"/>
        </w:rPr>
      </w:pPr>
      <w:r w:rsidRPr="00DC1B1A">
        <w:rPr>
          <w:rFonts w:cstheme="minorHAnsi"/>
        </w:rPr>
        <w:t>⃝ le Règlement par chèque à l’ordre de l’OCCE n°2123 ou espèces</w:t>
      </w:r>
    </w:p>
    <w:p w14:paraId="126E4A8A" w14:textId="77777777" w:rsidR="00DC1B1A" w:rsidRDefault="00DC1B1A" w:rsidP="00DC1B1A">
      <w:pPr>
        <w:jc w:val="both"/>
      </w:pPr>
    </w:p>
    <w:p w14:paraId="7BBB8A6E" w14:textId="4F339B95" w:rsidR="00A62FD4" w:rsidRDefault="00A62FD4" w:rsidP="005E1DBC">
      <w:pPr>
        <w:jc w:val="both"/>
      </w:pPr>
    </w:p>
    <w:p w14:paraId="41E9E8FC" w14:textId="42AB3098" w:rsidR="00A97F66" w:rsidRPr="00DC1B1A" w:rsidRDefault="00DC1B1A" w:rsidP="005E1DBC">
      <w:pPr>
        <w:jc w:val="both"/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 w:rsidRPr="00DC1B1A">
        <w:rPr>
          <w:b/>
          <w:bCs/>
          <w:sz w:val="36"/>
          <w:szCs w:val="36"/>
        </w:rPr>
        <w:t xml:space="preserve">Formulaire d’inscription : </w:t>
      </w:r>
    </w:p>
    <w:p w14:paraId="38E5A4A1" w14:textId="65C2BADE" w:rsidR="00780720" w:rsidRDefault="00A62FD4" w:rsidP="005E1DBC">
      <w:pPr>
        <w:jc w:val="both"/>
      </w:pPr>
      <w:r>
        <w:t>Nom :</w:t>
      </w:r>
      <w:r w:rsidR="00780720">
        <w:t xml:space="preserve"> </w:t>
      </w:r>
      <w:r>
        <w:t>…………………………………………</w:t>
      </w:r>
      <w:r w:rsidR="009B2AD0">
        <w:t>…………………..</w:t>
      </w:r>
      <w:r>
        <w:t>…………………. Prénom :</w:t>
      </w:r>
      <w:r w:rsidR="00780720">
        <w:t xml:space="preserve"> </w:t>
      </w:r>
      <w:r>
        <w:t>………</w:t>
      </w:r>
      <w:r w:rsidR="005B3190">
        <w:t>…</w:t>
      </w:r>
      <w:r>
        <w:t>……………</w:t>
      </w:r>
      <w:r w:rsidR="009B2AD0">
        <w:t>……………….</w:t>
      </w:r>
      <w:r>
        <w:t>……</w:t>
      </w:r>
      <w:r w:rsidR="005B3190">
        <w:t>.</w:t>
      </w:r>
      <w:r>
        <w:t xml:space="preserve">………………………… </w:t>
      </w:r>
    </w:p>
    <w:p w14:paraId="4A572D21" w14:textId="77777777" w:rsidR="00DC1B1A" w:rsidRDefault="00A62FD4" w:rsidP="00DC1B1A">
      <w:pPr>
        <w:jc w:val="both"/>
      </w:pPr>
      <w:r>
        <w:t>Adresse :</w:t>
      </w:r>
      <w:r w:rsidR="00780720">
        <w:t xml:space="preserve"> </w:t>
      </w:r>
      <w:r>
        <w:t>………………………………………………………………………………………………………………………………………………</w:t>
      </w:r>
      <w:r w:rsidR="009B2AD0">
        <w:t>…</w:t>
      </w:r>
      <w:r>
        <w:t>…………………. Code Postal :………………………………..…………………. Vill</w:t>
      </w:r>
      <w:r w:rsidR="00780720">
        <w:t xml:space="preserve">e : </w:t>
      </w:r>
      <w:r>
        <w:t>…………………………………………………</w:t>
      </w:r>
      <w:r w:rsidR="005B3190">
        <w:t>..</w:t>
      </w:r>
      <w:r>
        <w:t>………………………</w:t>
      </w:r>
      <w:r w:rsidR="009B2AD0">
        <w:t>..</w:t>
      </w:r>
      <w:r>
        <w:t xml:space="preserve">………………..... </w:t>
      </w:r>
      <w:r w:rsidR="00DC1B1A">
        <w:t xml:space="preserve">   </w:t>
      </w:r>
    </w:p>
    <w:p w14:paraId="47364748" w14:textId="77777777" w:rsidR="000650E7" w:rsidRDefault="00DC1B1A" w:rsidP="00DC1B1A">
      <w:pPr>
        <w:jc w:val="both"/>
      </w:pPr>
      <w:r>
        <w:t>Téléphone :……………………………………………………………………………………..</w:t>
      </w:r>
    </w:p>
    <w:p w14:paraId="08617EDB" w14:textId="77777777" w:rsidR="000650E7" w:rsidRDefault="00DC1B1A" w:rsidP="00DC1B1A">
      <w:pPr>
        <w:jc w:val="both"/>
      </w:pPr>
      <w:r>
        <w:br/>
        <w:t>Mail (pour confirmation de réception)</w:t>
      </w:r>
      <w:r w:rsidR="000650E7">
        <w:t xml:space="preserve"> </w:t>
      </w:r>
      <w:r w:rsidR="000650E7" w:rsidRPr="009F264F">
        <w:rPr>
          <w:b/>
          <w:bCs/>
        </w:rPr>
        <w:t xml:space="preserve">écrit </w:t>
      </w:r>
      <w:r w:rsidR="000650E7" w:rsidRPr="009F264F">
        <w:rPr>
          <w:b/>
          <w:bCs/>
          <w:u w:val="single"/>
        </w:rPr>
        <w:t>en lettres majuscules lisibles</w:t>
      </w:r>
      <w:r w:rsidRPr="009F264F">
        <w:rPr>
          <w:b/>
          <w:bCs/>
        </w:rPr>
        <w:t> :</w:t>
      </w:r>
      <w:r>
        <w:t xml:space="preserve"> </w:t>
      </w:r>
    </w:p>
    <w:p w14:paraId="44BFDC8E" w14:textId="1F4C4CAF" w:rsidR="00DC1B1A" w:rsidRDefault="00DC1B1A" w:rsidP="00DC1B1A">
      <w:pPr>
        <w:jc w:val="both"/>
      </w:pPr>
      <w:r>
        <w:t>……………………………….………………………………….………………………………………………….</w:t>
      </w:r>
    </w:p>
    <w:p w14:paraId="65114C6C" w14:textId="77777777" w:rsidR="00DC1B1A" w:rsidRDefault="00DC1B1A" w:rsidP="00DC1B1A">
      <w:pPr>
        <w:jc w:val="both"/>
      </w:pPr>
    </w:p>
    <w:p w14:paraId="44FC5C82" w14:textId="1B167CBC" w:rsidR="00DC1B1A" w:rsidRDefault="00DC1B1A" w:rsidP="00DC1B1A">
      <w:pPr>
        <w:jc w:val="both"/>
      </w:pPr>
      <w:r>
        <w:t xml:space="preserve">TARIF : 15€ les deux mètres , 8 € le mètre Je réserve : …………………………………………………mètres </w:t>
      </w:r>
    </w:p>
    <w:p w14:paraId="036CC573" w14:textId="2075BBBF" w:rsidR="00780720" w:rsidRDefault="00780720" w:rsidP="005E1DBC">
      <w:pPr>
        <w:spacing w:line="360" w:lineRule="auto"/>
        <w:jc w:val="both"/>
      </w:pPr>
    </w:p>
    <w:p w14:paraId="74C024D4" w14:textId="474C558D" w:rsidR="00780720" w:rsidRDefault="00A62FD4" w:rsidP="005E1DBC">
      <w:pPr>
        <w:jc w:val="both"/>
      </w:pPr>
      <w:r>
        <w:t>MARCHANDISE</w:t>
      </w:r>
      <w:r w:rsidR="005B3190">
        <w:t>S</w:t>
      </w:r>
      <w:r>
        <w:t xml:space="preserve"> MISE EN VENTE</w:t>
      </w:r>
      <w:r w:rsidR="00780720">
        <w:t xml:space="preserve"> : </w:t>
      </w:r>
      <w:r>
        <w:t xml:space="preserve">……………………………………………………………..………………………………………………………………… </w:t>
      </w:r>
    </w:p>
    <w:p w14:paraId="0FEE7CD0" w14:textId="08FA2B2B" w:rsidR="00DC1B1A" w:rsidRDefault="00DC1B1A" w:rsidP="00DC1B1A">
      <w:pPr>
        <w:jc w:val="both"/>
        <w:rPr>
          <w:sz w:val="28"/>
          <w:szCs w:val="28"/>
        </w:rPr>
      </w:pPr>
    </w:p>
    <w:p w14:paraId="0056BAA9" w14:textId="77777777" w:rsidR="00DC1B1A" w:rsidRDefault="00DC1B1A" w:rsidP="00DC1B1A">
      <w:pPr>
        <w:jc w:val="both"/>
        <w:rPr>
          <w:sz w:val="28"/>
          <w:szCs w:val="28"/>
        </w:rPr>
      </w:pPr>
    </w:p>
    <w:p w14:paraId="38E4DF8A" w14:textId="77777777" w:rsidR="00DC1B1A" w:rsidRDefault="00DC1B1A" w:rsidP="00DC1B1A">
      <w:pPr>
        <w:jc w:val="both"/>
        <w:rPr>
          <w:sz w:val="28"/>
          <w:szCs w:val="28"/>
        </w:rPr>
      </w:pPr>
    </w:p>
    <w:p w14:paraId="1D20653F" w14:textId="0B82EDAE" w:rsidR="00780720" w:rsidRPr="009B2AD0" w:rsidRDefault="00A62FD4" w:rsidP="005E1DBC">
      <w:pPr>
        <w:shd w:val="clear" w:color="auto" w:fill="F4B083" w:themeFill="accent2" w:themeFillTint="99"/>
        <w:jc w:val="both"/>
        <w:rPr>
          <w:sz w:val="28"/>
          <w:szCs w:val="28"/>
        </w:rPr>
      </w:pPr>
      <w:r w:rsidRPr="009B2AD0">
        <w:rPr>
          <w:sz w:val="28"/>
          <w:szCs w:val="28"/>
        </w:rPr>
        <w:lastRenderedPageBreak/>
        <w:t xml:space="preserve">DÉCLARATION SUR L’HONNEUR </w:t>
      </w:r>
    </w:p>
    <w:p w14:paraId="5FF3FD27" w14:textId="71122B3E" w:rsidR="00780720" w:rsidRDefault="00A62FD4" w:rsidP="005E1DBC">
      <w:pPr>
        <w:jc w:val="both"/>
      </w:pPr>
      <w:r>
        <w:t>Je soussigné</w:t>
      </w:r>
      <w:r w:rsidR="00780720">
        <w:t>(e)</w:t>
      </w:r>
      <w:r w:rsidR="00DC1B1A">
        <w:t>……………………………………………………………..</w:t>
      </w:r>
      <w:r>
        <w:t xml:space="preserve"> déclare sur l’honneur : </w:t>
      </w:r>
    </w:p>
    <w:p w14:paraId="75FCC699" w14:textId="040CBA87" w:rsidR="00780720" w:rsidRDefault="00A62FD4" w:rsidP="005E1DBC">
      <w:pPr>
        <w:jc w:val="both"/>
      </w:pPr>
      <w:r>
        <w:t xml:space="preserve">- </w:t>
      </w:r>
      <w:r w:rsidR="005E1DBC">
        <w:t>N</w:t>
      </w:r>
      <w:r>
        <w:t>e pas être commerçant(e)</w:t>
      </w:r>
    </w:p>
    <w:p w14:paraId="46ACCF8B" w14:textId="31CCAAB9" w:rsidR="00780720" w:rsidRDefault="00A62FD4" w:rsidP="005E1DBC">
      <w:pPr>
        <w:jc w:val="both"/>
      </w:pPr>
      <w:r>
        <w:t xml:space="preserve">- </w:t>
      </w:r>
      <w:r w:rsidR="005E1DBC">
        <w:t>N</w:t>
      </w:r>
      <w:r>
        <w:t xml:space="preserve">e vendre que des objets personnels et usagés (Article L 310-2 du Code du Commerce) </w:t>
      </w:r>
    </w:p>
    <w:p w14:paraId="7D182018" w14:textId="1A439F3D" w:rsidR="00780720" w:rsidRDefault="00A62FD4" w:rsidP="005E1DBC">
      <w:pPr>
        <w:jc w:val="both"/>
      </w:pPr>
      <w:r>
        <w:t xml:space="preserve">- </w:t>
      </w:r>
      <w:r w:rsidR="005E1DBC">
        <w:t>N</w:t>
      </w:r>
      <w:r>
        <w:t>’avoir</w:t>
      </w:r>
      <w:r w:rsidR="00F00732">
        <w:t xml:space="preserve"> pas</w:t>
      </w:r>
      <w:r>
        <w:t xml:space="preserve"> particip</w:t>
      </w:r>
      <w:r w:rsidR="000650E7">
        <w:t>é</w:t>
      </w:r>
      <w:r>
        <w:t xml:space="preserve"> à </w:t>
      </w:r>
      <w:r w:rsidR="00F00732">
        <w:t xml:space="preserve">plus de </w:t>
      </w:r>
      <w:r>
        <w:t>2 autres manifestations de même nature au cour</w:t>
      </w:r>
      <w:r w:rsidR="00F00732">
        <w:t>s</w:t>
      </w:r>
      <w:r>
        <w:t xml:space="preserve"> de l’année civile (Article R321-9 du Code Pénal) </w:t>
      </w:r>
    </w:p>
    <w:p w14:paraId="66F7C6F4" w14:textId="5DCF548B" w:rsidR="00F00732" w:rsidRDefault="00A62FD4" w:rsidP="005E1DBC">
      <w:pPr>
        <w:jc w:val="both"/>
      </w:pPr>
      <w:r>
        <w:t xml:space="preserve">Toute réservation est définitive. Aucun remboursement en cas d’absence ou d’annulation. </w:t>
      </w:r>
    </w:p>
    <w:p w14:paraId="54363972" w14:textId="77777777" w:rsidR="00F00732" w:rsidRDefault="00A62FD4" w:rsidP="005E1DBC">
      <w:pPr>
        <w:jc w:val="both"/>
      </w:pPr>
      <w:r>
        <w:t xml:space="preserve">L’organisateur n’est en aucun cas responsable des marchandises d’origine douteuse. </w:t>
      </w:r>
    </w:p>
    <w:p w14:paraId="15E6EE77" w14:textId="77777777" w:rsidR="00F00732" w:rsidRDefault="00A62FD4" w:rsidP="005E1DBC">
      <w:pPr>
        <w:jc w:val="both"/>
      </w:pPr>
      <w:r>
        <w:t xml:space="preserve">La vente d’armes, animaux et contre façon est interdite et punie par la loi. </w:t>
      </w:r>
    </w:p>
    <w:p w14:paraId="201A2E7F" w14:textId="2F40B22A" w:rsidR="00F00732" w:rsidRDefault="00DC1B1A" w:rsidP="005E1DBC">
      <w:pPr>
        <w:jc w:val="both"/>
      </w:pPr>
      <w:r w:rsidRPr="00DC1B1A">
        <w:rPr>
          <w:highlight w:val="yellow"/>
        </w:rPr>
        <w:t>La vente d</w:t>
      </w:r>
      <w:r w:rsidR="00A62FD4" w:rsidRPr="00DC1B1A">
        <w:rPr>
          <w:highlight w:val="yellow"/>
        </w:rPr>
        <w:t>’</w:t>
      </w:r>
      <w:r w:rsidR="005E1DBC" w:rsidRPr="00DC1B1A">
        <w:rPr>
          <w:highlight w:val="yellow"/>
        </w:rPr>
        <w:t>a</w:t>
      </w:r>
      <w:r w:rsidR="00A62FD4" w:rsidRPr="00DC1B1A">
        <w:rPr>
          <w:highlight w:val="yellow"/>
        </w:rPr>
        <w:t>limentaire est interdit</w:t>
      </w:r>
      <w:r w:rsidR="000650E7">
        <w:rPr>
          <w:highlight w:val="yellow"/>
        </w:rPr>
        <w:t>e</w:t>
      </w:r>
      <w:r w:rsidR="00A62FD4" w:rsidRPr="00DC1B1A">
        <w:rPr>
          <w:highlight w:val="yellow"/>
        </w:rPr>
        <w:t xml:space="preserve"> sur la manifestation</w:t>
      </w:r>
      <w:r w:rsidR="00F00732" w:rsidRPr="00DC1B1A">
        <w:rPr>
          <w:highlight w:val="yellow"/>
        </w:rPr>
        <w:t>.</w:t>
      </w:r>
    </w:p>
    <w:p w14:paraId="73FD5D55" w14:textId="77777777" w:rsidR="001A1113" w:rsidRDefault="001A1113" w:rsidP="005E1DBC">
      <w:pPr>
        <w:jc w:val="both"/>
      </w:pPr>
    </w:p>
    <w:p w14:paraId="0A01F6E5" w14:textId="321F4095" w:rsidR="00F00732" w:rsidRDefault="00A62FD4" w:rsidP="005E1DBC">
      <w:pPr>
        <w:jc w:val="both"/>
      </w:pPr>
      <w:r w:rsidRPr="005E1DBC">
        <w:rPr>
          <w:b/>
          <w:bCs/>
          <w:u w:val="single"/>
        </w:rPr>
        <w:t xml:space="preserve">ATTENTION </w:t>
      </w:r>
      <w:r>
        <w:t xml:space="preserve">: </w:t>
      </w:r>
    </w:p>
    <w:p w14:paraId="4E908511" w14:textId="2D5A09E1" w:rsidR="00F00732" w:rsidRPr="004304FF" w:rsidRDefault="00A62FD4" w:rsidP="005E1DBC">
      <w:pPr>
        <w:jc w:val="both"/>
      </w:pPr>
      <w:r>
        <w:t xml:space="preserve">1) </w:t>
      </w:r>
      <w:r w:rsidR="004304FF">
        <w:t>V</w:t>
      </w:r>
      <w:r w:rsidR="004304FF" w:rsidRPr="004304FF">
        <w:t>otre place sera réservée d</w:t>
      </w:r>
      <w:r w:rsidR="009B2AD0">
        <w:t>è</w:t>
      </w:r>
      <w:r w:rsidR="004304FF" w:rsidRPr="004304FF">
        <w:t xml:space="preserve">s réception du dossier </w:t>
      </w:r>
      <w:r w:rsidR="009B2AD0">
        <w:t>COMPLET</w:t>
      </w:r>
      <w:r w:rsidR="00DC1B1A">
        <w:t xml:space="preserve"> à </w:t>
      </w:r>
      <w:r w:rsidR="00DC1B1A" w:rsidRPr="00DC1B1A">
        <w:rPr>
          <w:highlight w:val="yellow"/>
        </w:rPr>
        <w:t>l’adresse suivante : Ecole Elémentaire Alsace Lorraine Impasse de Reims 95240 Cormeilles en parisis</w:t>
      </w:r>
      <w:r w:rsidR="009F264F">
        <w:t xml:space="preserve">. </w:t>
      </w:r>
      <w:r w:rsidR="009F264F" w:rsidRPr="00626AA6">
        <w:t>Vous recevrez un mail de confirmation.</w:t>
      </w:r>
      <w:r w:rsidR="009F264F">
        <w:t xml:space="preserve"> </w:t>
      </w:r>
    </w:p>
    <w:p w14:paraId="57C30B7C" w14:textId="37964608" w:rsidR="00F00732" w:rsidRPr="004304FF" w:rsidRDefault="004304FF" w:rsidP="005E1DBC">
      <w:pPr>
        <w:jc w:val="both"/>
      </w:pPr>
      <w:r w:rsidRPr="004304FF">
        <w:t xml:space="preserve">2) </w:t>
      </w:r>
      <w:r>
        <w:t>V</w:t>
      </w:r>
      <w:r w:rsidRPr="004304FF">
        <w:t>otre emplacement vous sera communiqué le matin</w:t>
      </w:r>
      <w:r w:rsidR="009B2AD0">
        <w:t xml:space="preserve"> de la manifestation</w:t>
      </w:r>
      <w:r w:rsidRPr="004304FF">
        <w:t xml:space="preserve"> </w:t>
      </w:r>
    </w:p>
    <w:p w14:paraId="6F69EB18" w14:textId="178975D2" w:rsidR="00F00732" w:rsidRDefault="004304FF" w:rsidP="005E1DBC">
      <w:pPr>
        <w:jc w:val="both"/>
      </w:pPr>
      <w:r w:rsidRPr="004304FF">
        <w:t xml:space="preserve">3) </w:t>
      </w:r>
      <w:r>
        <w:t>I</w:t>
      </w:r>
      <w:r w:rsidRPr="004304FF">
        <w:t>l est strictement interdit de laisser des poubelles sur place – l</w:t>
      </w:r>
      <w:r w:rsidR="00F00732" w:rsidRPr="004304FF">
        <w:t>’</w:t>
      </w:r>
      <w:r w:rsidRPr="004304FF">
        <w:t>organisateur vous demande de respecter l</w:t>
      </w:r>
      <w:r w:rsidR="00F00732" w:rsidRPr="004304FF">
        <w:t>’</w:t>
      </w:r>
      <w:r w:rsidR="009B2AD0">
        <w:t>é</w:t>
      </w:r>
      <w:r w:rsidRPr="004304FF">
        <w:t>cole qui vous accueille. Rendez votre stand comme vous l’avez trouvé le matin</w:t>
      </w:r>
      <w:r w:rsidR="00133F95">
        <w:t>.</w:t>
      </w:r>
    </w:p>
    <w:p w14:paraId="0F79C352" w14:textId="4D03FCB6" w:rsidR="00DC1B1A" w:rsidRPr="00626AA6" w:rsidRDefault="00DC1B1A" w:rsidP="005E1DBC">
      <w:pPr>
        <w:jc w:val="both"/>
        <w:rPr>
          <w:highlight w:val="green"/>
        </w:rPr>
      </w:pPr>
      <w:r w:rsidRPr="000650E7">
        <w:rPr>
          <w:highlight w:val="green"/>
        </w:rPr>
        <w:t>4) Il sera possible de se rendre avec sa voiture sur le stand</w:t>
      </w:r>
      <w:r w:rsidR="000650E7" w:rsidRPr="000650E7">
        <w:rPr>
          <w:highlight w:val="green"/>
        </w:rPr>
        <w:t xml:space="preserve"> </w:t>
      </w:r>
      <w:r w:rsidR="000650E7" w:rsidRPr="009F264F">
        <w:rPr>
          <w:b/>
          <w:bCs/>
          <w:highlight w:val="green"/>
        </w:rPr>
        <w:t>avant 7h30</w:t>
      </w:r>
      <w:r w:rsidR="000650E7" w:rsidRPr="000650E7">
        <w:rPr>
          <w:highlight w:val="green"/>
        </w:rPr>
        <w:t>,</w:t>
      </w:r>
      <w:r w:rsidRPr="000650E7">
        <w:rPr>
          <w:highlight w:val="green"/>
        </w:rPr>
        <w:t> </w:t>
      </w:r>
      <w:r w:rsidR="00735AEE" w:rsidRPr="000650E7">
        <w:rPr>
          <w:highlight w:val="green"/>
        </w:rPr>
        <w:t xml:space="preserve">nous vous demandons de décharger le plus rapidement possible afin de ne pas créer un trop grand embouteillage </w:t>
      </w:r>
      <w:r w:rsidRPr="000650E7">
        <w:rPr>
          <w:highlight w:val="green"/>
        </w:rPr>
        <w:t xml:space="preserve">: </w:t>
      </w:r>
      <w:r w:rsidR="00735AEE" w:rsidRPr="000650E7">
        <w:rPr>
          <w:highlight w:val="green"/>
        </w:rPr>
        <w:t>Si besoin</w:t>
      </w:r>
      <w:r w:rsidR="000650E7" w:rsidRPr="000650E7">
        <w:rPr>
          <w:highlight w:val="green"/>
        </w:rPr>
        <w:t>,</w:t>
      </w:r>
      <w:r w:rsidR="00735AEE" w:rsidRPr="000650E7">
        <w:rPr>
          <w:highlight w:val="green"/>
        </w:rPr>
        <w:t xml:space="preserve"> </w:t>
      </w:r>
      <w:r w:rsidRPr="000650E7">
        <w:rPr>
          <w:highlight w:val="green"/>
        </w:rPr>
        <w:t xml:space="preserve">pensez à prévoir de quoi transporter vos marchandises (parking de </w:t>
      </w:r>
      <w:r w:rsidR="000650E7" w:rsidRPr="000650E7">
        <w:rPr>
          <w:highlight w:val="green"/>
        </w:rPr>
        <w:t>R</w:t>
      </w:r>
      <w:r w:rsidRPr="000650E7">
        <w:rPr>
          <w:highlight w:val="green"/>
        </w:rPr>
        <w:t>eims gratuit à proximité</w:t>
      </w:r>
      <w:r w:rsidRPr="00626AA6">
        <w:rPr>
          <w:highlight w:val="green"/>
        </w:rPr>
        <w:t xml:space="preserve">) </w:t>
      </w:r>
      <w:r w:rsidR="009F264F" w:rsidRPr="00626AA6">
        <w:rPr>
          <w:highlight w:val="green"/>
        </w:rPr>
        <w:t>Passée cette heure il n’y aura plus aucune voiture possible sur le site.</w:t>
      </w:r>
    </w:p>
    <w:p w14:paraId="2D02C38F" w14:textId="03F16993" w:rsidR="009F264F" w:rsidRPr="00626AA6" w:rsidRDefault="009F264F" w:rsidP="005E1DBC">
      <w:pPr>
        <w:jc w:val="both"/>
        <w:rPr>
          <w:highlight w:val="green"/>
        </w:rPr>
      </w:pPr>
      <w:r w:rsidRPr="00626AA6">
        <w:rPr>
          <w:highlight w:val="green"/>
        </w:rPr>
        <w:t>Les voitures ne pourront</w:t>
      </w:r>
      <w:r w:rsidR="00626AA6">
        <w:rPr>
          <w:highlight w:val="green"/>
        </w:rPr>
        <w:t xml:space="preserve"> pas</w:t>
      </w:r>
      <w:r w:rsidRPr="00626AA6">
        <w:rPr>
          <w:highlight w:val="green"/>
        </w:rPr>
        <w:t xml:space="preserve"> rester sur place. Vous devrez ensuite vous garer sur le parking</w:t>
      </w:r>
      <w:r w:rsidR="00626AA6">
        <w:rPr>
          <w:highlight w:val="green"/>
        </w:rPr>
        <w:t xml:space="preserve"> rue de Reims</w:t>
      </w:r>
      <w:r w:rsidRPr="00626AA6">
        <w:rPr>
          <w:highlight w:val="green"/>
        </w:rPr>
        <w:t xml:space="preserve"> ou dans les rues avoisinantes. </w:t>
      </w:r>
    </w:p>
    <w:p w14:paraId="3F32A2C2" w14:textId="459B8D63" w:rsidR="004304FF" w:rsidRPr="004304FF" w:rsidRDefault="00735AEE" w:rsidP="005E1DBC">
      <w:pPr>
        <w:jc w:val="both"/>
      </w:pPr>
      <w:r w:rsidRPr="000650E7">
        <w:rPr>
          <w:highlight w:val="green"/>
        </w:rPr>
        <w:t xml:space="preserve">L’entrée se fera par l’impasse de </w:t>
      </w:r>
      <w:r w:rsidR="000650E7" w:rsidRPr="000650E7">
        <w:rPr>
          <w:highlight w:val="green"/>
        </w:rPr>
        <w:t>R</w:t>
      </w:r>
      <w:r w:rsidRPr="000650E7">
        <w:rPr>
          <w:highlight w:val="green"/>
        </w:rPr>
        <w:t>eims, la sortie par le boulevard de Lorraine</w:t>
      </w:r>
      <w:r w:rsidR="000650E7" w:rsidRPr="000650E7">
        <w:rPr>
          <w:highlight w:val="green"/>
        </w:rPr>
        <w:t xml:space="preserve"> entre 6H et 7h30</w:t>
      </w:r>
      <w:r w:rsidRPr="000650E7">
        <w:rPr>
          <w:highlight w:val="green"/>
        </w:rPr>
        <w:t xml:space="preserve">. </w:t>
      </w:r>
      <w:r w:rsidR="009F264F">
        <w:rPr>
          <w:highlight w:val="green"/>
        </w:rPr>
        <w:t>A la fin de la journée a</w:t>
      </w:r>
      <w:r w:rsidRPr="000650E7">
        <w:rPr>
          <w:highlight w:val="green"/>
        </w:rPr>
        <w:t>ucune voiture ne pourra rentrer avant 17H</w:t>
      </w:r>
      <w:r w:rsidR="00626AA6">
        <w:rPr>
          <w:highlight w:val="green"/>
        </w:rPr>
        <w:t>10</w:t>
      </w:r>
      <w:r w:rsidRPr="000650E7">
        <w:rPr>
          <w:highlight w:val="green"/>
        </w:rPr>
        <w:t>. Si vous souhaitez partir avant il vous faudra transporter vos marchandises jusqu’à votre véhicule.</w:t>
      </w:r>
      <w:r>
        <w:t xml:space="preserve"> </w:t>
      </w:r>
    </w:p>
    <w:p w14:paraId="68E5C51A" w14:textId="686228AC" w:rsidR="00F00732" w:rsidRPr="004304FF" w:rsidRDefault="00A62FD4" w:rsidP="005E1DBC">
      <w:pPr>
        <w:shd w:val="clear" w:color="auto" w:fill="F4B083" w:themeFill="accent2" w:themeFillTint="99"/>
        <w:jc w:val="both"/>
        <w:rPr>
          <w:sz w:val="36"/>
          <w:szCs w:val="36"/>
        </w:rPr>
      </w:pPr>
      <w:r w:rsidRPr="004304FF">
        <w:rPr>
          <w:sz w:val="36"/>
          <w:szCs w:val="36"/>
        </w:rPr>
        <w:t>CONDITIONS GENERALES DE RESERVATION À DATER ET SIGNER</w:t>
      </w:r>
    </w:p>
    <w:p w14:paraId="7DA7EE50" w14:textId="77777777" w:rsidR="00F00732" w:rsidRDefault="00A62FD4" w:rsidP="005E1DBC">
      <w:pPr>
        <w:jc w:val="both"/>
      </w:pPr>
      <w:r>
        <w:t xml:space="preserve">Les présentes conditions générales précisent les règles et modalités de fonctionnement de l’organisation ainsi que le règlement et lois en vigueur applicables à une manifestation de type brocante, vide grenier ou salon d’antiquaires. </w:t>
      </w:r>
    </w:p>
    <w:p w14:paraId="1461FD26" w14:textId="2C92EBCE" w:rsidR="00204EDF" w:rsidRDefault="00A62FD4" w:rsidP="005E1DBC">
      <w:pPr>
        <w:pStyle w:val="Paragraphedeliste"/>
        <w:numPr>
          <w:ilvl w:val="0"/>
          <w:numId w:val="1"/>
        </w:numPr>
        <w:jc w:val="both"/>
      </w:pPr>
      <w:r w:rsidRPr="0067413D">
        <w:rPr>
          <w:b/>
          <w:bCs/>
          <w:i/>
          <w:iCs/>
          <w:u w:val="single"/>
        </w:rPr>
        <w:t>Modalités d’inscription</w:t>
      </w:r>
      <w:r w:rsidR="0067413D">
        <w:t>.</w:t>
      </w:r>
      <w:r>
        <w:t xml:space="preserve"> Les exposants particuliers (personne physique) sont tenus de remplir un formulaire avec leur identification, la liste des objets mis en vente et l’attestation sur l’honneur de </w:t>
      </w:r>
      <w:r w:rsidR="00193A9C">
        <w:t>non-participation</w:t>
      </w:r>
      <w:r>
        <w:t xml:space="preserve"> à plus de 2 manifestation</w:t>
      </w:r>
      <w:r w:rsidR="00F00732">
        <w:t>s</w:t>
      </w:r>
      <w:r>
        <w:t xml:space="preserve"> du même type dans l’année civile en cours. Ils doivent fournir la copie d’une Pièce d’Identité en cour</w:t>
      </w:r>
      <w:r w:rsidR="004304FF">
        <w:t>s</w:t>
      </w:r>
      <w:r>
        <w:t xml:space="preserve"> de validité. Joindre le règlement par chèque et la caution.</w:t>
      </w:r>
    </w:p>
    <w:p w14:paraId="52F6E7A6" w14:textId="15725D99" w:rsidR="00204EDF" w:rsidRDefault="00A62FD4" w:rsidP="005E1DBC">
      <w:pPr>
        <w:pStyle w:val="Paragraphedeliste"/>
        <w:numPr>
          <w:ilvl w:val="0"/>
          <w:numId w:val="1"/>
        </w:numPr>
        <w:jc w:val="both"/>
      </w:pPr>
      <w:r w:rsidRPr="005E1DBC">
        <w:rPr>
          <w:b/>
          <w:bCs/>
          <w:i/>
          <w:iCs/>
          <w:u w:val="single"/>
        </w:rPr>
        <w:t>Annulation par l’Organisation</w:t>
      </w:r>
      <w:r w:rsidR="00204EDF">
        <w:t>.</w:t>
      </w:r>
      <w:r>
        <w:t xml:space="preserve"> Une brocante peut être annulée si l’Organisation juge la météo dangereuse (tempête, gel, inondation, chute de neige extrême etc.) ou si le Maire de la commune l</w:t>
      </w:r>
      <w:r w:rsidR="00133F95">
        <w:t>’</w:t>
      </w:r>
      <w:r>
        <w:t xml:space="preserve">a décidé pour des raisons valables. </w:t>
      </w:r>
    </w:p>
    <w:p w14:paraId="08BED1E8" w14:textId="77777777" w:rsidR="00204EDF" w:rsidRDefault="00A62FD4" w:rsidP="005E1DBC">
      <w:pPr>
        <w:pStyle w:val="Paragraphedeliste"/>
        <w:numPr>
          <w:ilvl w:val="0"/>
          <w:numId w:val="1"/>
        </w:numPr>
        <w:jc w:val="both"/>
      </w:pPr>
      <w:r w:rsidRPr="0067413D">
        <w:rPr>
          <w:b/>
          <w:bCs/>
          <w:i/>
          <w:iCs/>
          <w:u w:val="single"/>
        </w:rPr>
        <w:t>Annulation par l’exposant ou absence</w:t>
      </w:r>
      <w:r w:rsidR="00204EDF">
        <w:t>.</w:t>
      </w:r>
      <w:r>
        <w:t xml:space="preserve"> L’organisation se réserve le droit de conserver les règlements effectués en cas d’annulation d</w:t>
      </w:r>
      <w:r w:rsidR="00204EDF">
        <w:t>e l’exposant</w:t>
      </w:r>
      <w:r>
        <w:t xml:space="preserve"> </w:t>
      </w:r>
      <w:r w:rsidR="00204EDF">
        <w:t>(</w:t>
      </w:r>
      <w:r>
        <w:t>sauf en cas de force majeure - accident ou maladie justifié</w:t>
      </w:r>
      <w:r w:rsidR="00204EDF">
        <w:t>e</w:t>
      </w:r>
      <w:r>
        <w:t xml:space="preserve"> par certificat médical</w:t>
      </w:r>
      <w:r w:rsidR="00204EDF">
        <w:t>)</w:t>
      </w:r>
      <w:r>
        <w:t xml:space="preserve">. </w:t>
      </w:r>
    </w:p>
    <w:p w14:paraId="19A0F6FF" w14:textId="1F0D9E7C" w:rsidR="0067413D" w:rsidRDefault="00A62FD4" w:rsidP="005E1DBC">
      <w:pPr>
        <w:pStyle w:val="Paragraphedeliste"/>
        <w:numPr>
          <w:ilvl w:val="0"/>
          <w:numId w:val="1"/>
        </w:numPr>
        <w:jc w:val="both"/>
      </w:pPr>
      <w:r w:rsidRPr="0067413D">
        <w:rPr>
          <w:b/>
          <w:bCs/>
          <w:i/>
          <w:iCs/>
          <w:u w:val="single"/>
        </w:rPr>
        <w:t>Le stand et vos obligations</w:t>
      </w:r>
      <w:r w:rsidR="00204EDF">
        <w:t>.</w:t>
      </w:r>
      <w:r>
        <w:t xml:space="preserve"> L’accès des piétons ou d’un véhicule d’urgence (Ambulance, Pompier etc.) doit être respecté (3m minimum). Il est impératif que les barnums, tables, parasols et autres objets ne dépassent </w:t>
      </w:r>
      <w:r>
        <w:lastRenderedPageBreak/>
        <w:t>pas le traçage imposé par l’Organisation. Aussi vous êtes tenu</w:t>
      </w:r>
      <w:r w:rsidR="00133F95">
        <w:t>s</w:t>
      </w:r>
      <w:r>
        <w:t xml:space="preserve"> de respecter l’emplacement des autres </w:t>
      </w:r>
      <w:r w:rsidR="00193A9C">
        <w:t xml:space="preserve">exposants </w:t>
      </w:r>
      <w:r>
        <w:t>et de n</w:t>
      </w:r>
      <w:r w:rsidR="00133F95">
        <w:t>e</w:t>
      </w:r>
      <w:r>
        <w:t xml:space="preserve"> pas déborder de votre stand. L’organisation ne fourni</w:t>
      </w:r>
      <w:r w:rsidR="00204EDF">
        <w:t>t</w:t>
      </w:r>
      <w:r>
        <w:t xml:space="preserve"> aucun matériel. Les installations devront être mobiles et ne devront causer aucune dégradation sous peine de 1500€ d’amende 5ème classe</w:t>
      </w:r>
      <w:r w:rsidR="0067413D">
        <w:t>,</w:t>
      </w:r>
      <w:r>
        <w:t xml:space="preserve"> pour dégradation du bien privé (Art. R635-1 du Code Pénal). Vous êtes le seul responsable de votre emplacement. L’Organisation vous fourni</w:t>
      </w:r>
      <w:r w:rsidR="0067413D">
        <w:t>t</w:t>
      </w:r>
      <w:r>
        <w:t xml:space="preserve"> un stand PROPRE. Vous êtes tenu de rendre à l’Organisation un stand PROPRE. </w:t>
      </w:r>
      <w:r w:rsidR="00474F02">
        <w:t>V</w:t>
      </w:r>
      <w:r>
        <w:t xml:space="preserve">ous devez prévoir le retrait de tous détritus – cartons, meubles, planches ou tout autre objet (Art. R632-1 du Code Pénal). </w:t>
      </w:r>
    </w:p>
    <w:p w14:paraId="40AB4F4B" w14:textId="011B3C13" w:rsidR="001A1113" w:rsidRDefault="00A62FD4" w:rsidP="005E1DBC">
      <w:pPr>
        <w:pStyle w:val="Paragraphedeliste"/>
        <w:numPr>
          <w:ilvl w:val="0"/>
          <w:numId w:val="1"/>
        </w:numPr>
        <w:jc w:val="both"/>
      </w:pPr>
      <w:r w:rsidRPr="0067413D">
        <w:rPr>
          <w:b/>
          <w:bCs/>
          <w:i/>
          <w:iCs/>
          <w:u w:val="single"/>
        </w:rPr>
        <w:t>Horaires et emplacements</w:t>
      </w:r>
      <w:r w:rsidR="0067413D">
        <w:t>.</w:t>
      </w:r>
      <w:r>
        <w:t xml:space="preserve"> L’installation des exposants se fait impérativement entre </w:t>
      </w:r>
      <w:r w:rsidR="00193A9C">
        <w:t>6</w:t>
      </w:r>
      <w:r>
        <w:t>h</w:t>
      </w:r>
      <w:r w:rsidR="0067413D">
        <w:t>00</w:t>
      </w:r>
      <w:r>
        <w:t xml:space="preserve"> et </w:t>
      </w:r>
      <w:r w:rsidR="00193A9C">
        <w:t>8</w:t>
      </w:r>
      <w:r>
        <w:t>h</w:t>
      </w:r>
      <w:r w:rsidR="0067413D">
        <w:t>00</w:t>
      </w:r>
      <w:r>
        <w:t xml:space="preserve">. </w:t>
      </w:r>
      <w:r w:rsidR="0067413D">
        <w:t>L</w:t>
      </w:r>
      <w:r>
        <w:t xml:space="preserve">a fin de la brocante </w:t>
      </w:r>
      <w:r w:rsidR="0067413D">
        <w:t xml:space="preserve">est </w:t>
      </w:r>
      <w:r w:rsidR="001A1113">
        <w:t>fixée</w:t>
      </w:r>
      <w:r>
        <w:t xml:space="preserve"> 17</w:t>
      </w:r>
      <w:r w:rsidR="001A1113">
        <w:t>h00</w:t>
      </w:r>
      <w:r>
        <w:t>. Aucun véhicule n’a le droit de circuler sur le lieu de la brocante</w:t>
      </w:r>
      <w:r w:rsidR="001A1113">
        <w:t xml:space="preserve"> </w:t>
      </w:r>
      <w:r>
        <w:t>(sauf urgences : ambulance, pompiers, etc.)</w:t>
      </w:r>
      <w:r w:rsidR="00133F95">
        <w:t xml:space="preserve">, y compris dans l’impasse de Reims. </w:t>
      </w:r>
      <w:r>
        <w:t xml:space="preserve">En aucun cas les exposants ne choisissent leur stand. Votre emplacement vous est attribué le matin en arrivant. Nous vous conseillons d’arriver tôt. </w:t>
      </w:r>
    </w:p>
    <w:p w14:paraId="4B631109" w14:textId="277E4B39" w:rsidR="001A1113" w:rsidRDefault="00A62FD4" w:rsidP="005E1DBC">
      <w:pPr>
        <w:pStyle w:val="Paragraphedeliste"/>
        <w:numPr>
          <w:ilvl w:val="0"/>
          <w:numId w:val="1"/>
        </w:numPr>
        <w:jc w:val="both"/>
      </w:pPr>
      <w:r w:rsidRPr="001A1113">
        <w:rPr>
          <w:b/>
          <w:bCs/>
          <w:i/>
          <w:iCs/>
          <w:u w:val="single"/>
        </w:rPr>
        <w:t>Marchandises exposées</w:t>
      </w:r>
      <w:r w:rsidR="001A1113">
        <w:t>.</w:t>
      </w:r>
      <w:r>
        <w:t xml:space="preserve"> L’organisation n’est pas propriétaire des stands ou de leur contenu. Ils sont sous la seule responsabilité des exposants. L’organisation n’est pas responsable des marchandises d’origine douteuses. Néanmoins nous sommes habilités à prévenir les forces de l’ordre si nous constatons la vente d’objets interdits par la loi (copie, contrefaçon, armes factices). </w:t>
      </w:r>
    </w:p>
    <w:p w14:paraId="605FAAE9" w14:textId="304A24D7" w:rsidR="001A1113" w:rsidRDefault="00A62FD4" w:rsidP="005E1DBC">
      <w:pPr>
        <w:ind w:left="360"/>
        <w:jc w:val="both"/>
      </w:pPr>
      <w:r w:rsidRPr="001A1113">
        <w:rPr>
          <w:b/>
          <w:bCs/>
          <w:i/>
          <w:iCs/>
          <w:u w:val="single"/>
        </w:rPr>
        <w:t>LA CAUTION</w:t>
      </w:r>
      <w:r>
        <w:t xml:space="preserve"> - COMMENT ÇA MARCHE</w:t>
      </w:r>
      <w:r w:rsidR="001A1113">
        <w:t> ?</w:t>
      </w:r>
      <w:r>
        <w:t xml:space="preserve"> </w:t>
      </w:r>
    </w:p>
    <w:p w14:paraId="34B16EE6" w14:textId="416F9040" w:rsidR="001A1113" w:rsidRDefault="004304FF" w:rsidP="005E1DBC">
      <w:pPr>
        <w:pStyle w:val="Paragraphedeliste"/>
        <w:numPr>
          <w:ilvl w:val="0"/>
          <w:numId w:val="2"/>
        </w:numPr>
        <w:jc w:val="both"/>
      </w:pPr>
      <w:r>
        <w:t xml:space="preserve">Vous êtes tenus de nous rendre votre place telle que vous l’avez trouvée le matin = SANS ORDURE </w:t>
      </w:r>
    </w:p>
    <w:p w14:paraId="6F802078" w14:textId="72645DDD" w:rsidR="001A1113" w:rsidRDefault="004304FF" w:rsidP="005E1DBC">
      <w:pPr>
        <w:pStyle w:val="Paragraphedeliste"/>
        <w:numPr>
          <w:ilvl w:val="0"/>
          <w:numId w:val="2"/>
        </w:numPr>
        <w:jc w:val="both"/>
      </w:pPr>
      <w:r>
        <w:t>Avant de partir, vous devez faire vérifier votre place par un membre de notre équipe</w:t>
      </w:r>
    </w:p>
    <w:p w14:paraId="1D60B560" w14:textId="739A54B7" w:rsidR="009B2AD0" w:rsidRDefault="004304FF" w:rsidP="005E1DBC">
      <w:pPr>
        <w:pStyle w:val="Paragraphedeliste"/>
        <w:numPr>
          <w:ilvl w:val="0"/>
          <w:numId w:val="2"/>
        </w:numPr>
        <w:jc w:val="both"/>
      </w:pPr>
      <w:r>
        <w:t xml:space="preserve">La caution vous sera </w:t>
      </w:r>
      <w:r w:rsidR="00AA04EC">
        <w:t>alors restituée</w:t>
      </w:r>
    </w:p>
    <w:p w14:paraId="02B0F555" w14:textId="77777777" w:rsidR="00AA04EC" w:rsidRDefault="00AA04EC" w:rsidP="00AA04EC">
      <w:pPr>
        <w:pStyle w:val="Paragraphedeliste"/>
        <w:jc w:val="both"/>
      </w:pPr>
    </w:p>
    <w:p w14:paraId="748E1A37" w14:textId="4442EB17" w:rsidR="00E51895" w:rsidRPr="00A62FD4" w:rsidRDefault="00A62FD4" w:rsidP="005E1DBC">
      <w:pPr>
        <w:ind w:left="360"/>
        <w:jc w:val="both"/>
      </w:pPr>
      <w:r>
        <w:t>Date</w:t>
      </w:r>
      <w:r w:rsidR="009B2AD0">
        <w:t xml:space="preserve"> : </w:t>
      </w:r>
      <w:r>
        <w:t>………………………</w:t>
      </w:r>
      <w:r w:rsidR="009B2AD0">
        <w:t>……………………</w:t>
      </w:r>
      <w:r>
        <w:t>…………</w:t>
      </w:r>
      <w:r w:rsidR="001A1113">
        <w:tab/>
      </w:r>
      <w:r w:rsidR="001A1113">
        <w:tab/>
      </w:r>
      <w:r w:rsidR="001A1113">
        <w:tab/>
      </w:r>
      <w:r w:rsidR="001A1113">
        <w:tab/>
      </w:r>
      <w:r>
        <w:t xml:space="preserve"> SIGNATURE (Lu et Approuvé)</w:t>
      </w:r>
    </w:p>
    <w:sectPr w:rsidR="00E51895" w:rsidRPr="00A62FD4" w:rsidSect="00A62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mai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E524D"/>
    <w:multiLevelType w:val="hybridMultilevel"/>
    <w:tmpl w:val="F18AFA08"/>
    <w:lvl w:ilvl="0" w:tplc="884EB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9278F"/>
    <w:multiLevelType w:val="hybridMultilevel"/>
    <w:tmpl w:val="9D569A68"/>
    <w:lvl w:ilvl="0" w:tplc="17B03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58928">
    <w:abstractNumId w:val="0"/>
  </w:num>
  <w:num w:numId="2" w16cid:durableId="105566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D4"/>
    <w:rsid w:val="000650E7"/>
    <w:rsid w:val="00133F95"/>
    <w:rsid w:val="00193A9C"/>
    <w:rsid w:val="001A1113"/>
    <w:rsid w:val="00204EDF"/>
    <w:rsid w:val="003647BA"/>
    <w:rsid w:val="004304FF"/>
    <w:rsid w:val="00474F02"/>
    <w:rsid w:val="005B3190"/>
    <w:rsid w:val="005E1DBC"/>
    <w:rsid w:val="00626AA6"/>
    <w:rsid w:val="0067413D"/>
    <w:rsid w:val="00735AEE"/>
    <w:rsid w:val="00780720"/>
    <w:rsid w:val="009B2AD0"/>
    <w:rsid w:val="009F264F"/>
    <w:rsid w:val="00A62FD4"/>
    <w:rsid w:val="00A96312"/>
    <w:rsid w:val="00A97F66"/>
    <w:rsid w:val="00AA04EC"/>
    <w:rsid w:val="00CD0F63"/>
    <w:rsid w:val="00DC1B1A"/>
    <w:rsid w:val="00E51895"/>
    <w:rsid w:val="00EF2B34"/>
    <w:rsid w:val="00F00732"/>
    <w:rsid w:val="00F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5E8"/>
  <w15:chartTrackingRefBased/>
  <w15:docId w15:val="{F32900F3-67F5-472C-A927-53CDC68B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larmurier arnaud</dc:creator>
  <cp:keywords/>
  <dc:description/>
  <cp:lastModifiedBy>Direction</cp:lastModifiedBy>
  <cp:revision>5</cp:revision>
  <dcterms:created xsi:type="dcterms:W3CDTF">2023-02-09T13:56:00Z</dcterms:created>
  <dcterms:modified xsi:type="dcterms:W3CDTF">2023-02-12T15:04:00Z</dcterms:modified>
</cp:coreProperties>
</file>